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524C68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B53B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B53B0" w:rsidRPr="003B53B0">
              <w:rPr>
                <w:rFonts w:cs="Arial"/>
                <w:szCs w:val="20"/>
              </w:rPr>
              <w:t>Ústecký</w:t>
            </w:r>
            <w:r w:rsidRPr="003B53B0">
              <w:rPr>
                <w:rFonts w:cs="Arial"/>
                <w:szCs w:val="20"/>
              </w:rPr>
              <w:t xml:space="preserve"> kraj</w:t>
            </w:r>
          </w:p>
        </w:tc>
      </w:tr>
      <w:tr w:rsidR="003B53B0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B8A7E1C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3B53B0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B14BCE1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3B53B0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B53B0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A9866FF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1AED">
              <w:t>Výsadba v k.ú. Verneřice a k.ú. Blankartice</w:t>
            </w:r>
          </w:p>
        </w:tc>
      </w:tr>
      <w:tr w:rsidR="003B53B0" w:rsidRPr="009107EF" w14:paraId="0740D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C41EC" w14:textId="08D551DC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E847" w14:textId="1012579A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37A5D">
              <w:rPr>
                <w:rFonts w:cs="Arial"/>
                <w:color w:val="000000"/>
                <w:szCs w:val="22"/>
                <w:shd w:val="clear" w:color="auto" w:fill="FFFFFF"/>
              </w:rPr>
              <w:t>Projekt 1: Výsadba TEO1 k.ú. Blankartice</w:t>
            </w:r>
          </w:p>
        </w:tc>
      </w:tr>
      <w:tr w:rsidR="003B53B0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67B3A22" w:rsidR="003B53B0" w:rsidRPr="009107EF" w:rsidRDefault="003B53B0" w:rsidP="003B53B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1AED">
              <w:t>SP11484/2022-508207</w:t>
            </w:r>
          </w:p>
        </w:tc>
      </w:tr>
      <w:tr w:rsidR="003B53B0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3B53B0" w:rsidRPr="009107EF" w:rsidRDefault="003B53B0" w:rsidP="003B53B0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3B53B0" w:rsidRPr="009107EF" w:rsidRDefault="003B53B0" w:rsidP="003B53B0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3B53B0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3B53B0" w:rsidRPr="009107EF" w:rsidRDefault="003B53B0" w:rsidP="003B53B0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3B53B0" w:rsidRPr="009107EF" w:rsidRDefault="003B53B0" w:rsidP="003B53B0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BCC7" w14:textId="77777777" w:rsidR="003E3670" w:rsidRDefault="003E3670" w:rsidP="008E4AD5">
      <w:r>
        <w:separator/>
      </w:r>
    </w:p>
  </w:endnote>
  <w:endnote w:type="continuationSeparator" w:id="0">
    <w:p w14:paraId="4E1FE608" w14:textId="77777777" w:rsidR="003E3670" w:rsidRDefault="003E36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6540" w14:textId="77777777" w:rsidR="003E3670" w:rsidRDefault="003E3670" w:rsidP="008E4AD5">
      <w:r>
        <w:separator/>
      </w:r>
    </w:p>
  </w:footnote>
  <w:footnote w:type="continuationSeparator" w:id="0">
    <w:p w14:paraId="48891D74" w14:textId="77777777" w:rsidR="003E3670" w:rsidRDefault="003E36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58D41B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64CCF">
      <w:rPr>
        <w:rFonts w:cs="Arial"/>
        <w:szCs w:val="20"/>
      </w:rPr>
      <w:t xml:space="preserve"> 3a)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9CCF6AB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B53B0">
      <w:t>3a</w:t>
    </w:r>
    <w:r w:rsidR="00464CCF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69BF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53B0"/>
    <w:rsid w:val="003B7906"/>
    <w:rsid w:val="003B7BCC"/>
    <w:rsid w:val="003C02AD"/>
    <w:rsid w:val="003C3AC5"/>
    <w:rsid w:val="003C4D3B"/>
    <w:rsid w:val="003C7450"/>
    <w:rsid w:val="003E045E"/>
    <w:rsid w:val="003E1750"/>
    <w:rsid w:val="003E367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4CCF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1651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3</cp:revision>
  <cp:lastPrinted>2012-03-30T11:12:00Z</cp:lastPrinted>
  <dcterms:created xsi:type="dcterms:W3CDTF">2023-01-06T06:21:00Z</dcterms:created>
  <dcterms:modified xsi:type="dcterms:W3CDTF">2023-01-06T06:25:00Z</dcterms:modified>
</cp:coreProperties>
</file>